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AB1E0D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28.05.2025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 </w:t>
      </w:r>
      <w:r>
        <w:rPr>
          <w:rFonts w:ascii="Times New Roman" w:hAnsi="Times New Roman" w:cs="Times New Roman"/>
        </w:rPr>
        <w:t>04</w:t>
      </w:r>
      <w:r w:rsidR="0000410D">
        <w:rPr>
          <w:rFonts w:ascii="Times New Roman" w:hAnsi="Times New Roman" w:cs="Times New Roman"/>
        </w:rPr>
        <w:t xml:space="preserve">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AB1E0D">
        <w:rPr>
          <w:rFonts w:ascii="Times New Roman" w:hAnsi="Times New Roman" w:cs="Times New Roman"/>
          <w:sz w:val="24"/>
          <w:szCs w:val="24"/>
        </w:rPr>
        <w:t>а  созвать  сессию   «30»05.2025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Красноя</w:t>
      </w:r>
      <w:r w:rsidR="00B3561C">
        <w:rPr>
          <w:rFonts w:ascii="Times New Roman" w:hAnsi="Times New Roman" w:cs="Times New Roman"/>
          <w:sz w:val="24"/>
          <w:szCs w:val="24"/>
        </w:rPr>
        <w:t>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E0D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AB1E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561C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B3561C" w:rsidRPr="00823CD8" w:rsidRDefault="008C1CE9" w:rsidP="0082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3CD8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823C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D67A3" w:rsidRDefault="00AB1E0D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7A3">
        <w:rPr>
          <w:rFonts w:ascii="Times New Roman" w:hAnsi="Times New Roman" w:cs="Times New Roman"/>
          <w:sz w:val="24"/>
          <w:szCs w:val="24"/>
        </w:rPr>
        <w:t>.</w:t>
      </w:r>
      <w:r w:rsidR="007D67A3" w:rsidRPr="007D67A3">
        <w:t xml:space="preserve"> </w:t>
      </w:r>
      <w:r w:rsidR="007D67A3" w:rsidRPr="007D67A3">
        <w:rPr>
          <w:rFonts w:ascii="Times New Roman" w:hAnsi="Times New Roman" w:cs="Times New Roman"/>
          <w:sz w:val="24"/>
          <w:szCs w:val="24"/>
        </w:rPr>
        <w:t xml:space="preserve"> Принятие   решения</w:t>
      </w:r>
      <w:r w:rsidR="007D6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A3" w:rsidRPr="007D67A3">
        <w:rPr>
          <w:rFonts w:ascii="Times New Roman" w:hAnsi="Times New Roman" w:cs="Times New Roman"/>
          <w:sz w:val="24"/>
          <w:szCs w:val="24"/>
        </w:rPr>
        <w:t>Об ут</w:t>
      </w:r>
      <w:r w:rsidR="007D67A3">
        <w:rPr>
          <w:rFonts w:ascii="Times New Roman" w:hAnsi="Times New Roman" w:cs="Times New Roman"/>
          <w:sz w:val="24"/>
          <w:szCs w:val="24"/>
        </w:rPr>
        <w:t>верждении  отчета главы  Ива</w:t>
      </w:r>
      <w:r w:rsidR="007D67A3" w:rsidRPr="007D67A3">
        <w:rPr>
          <w:rFonts w:ascii="Times New Roman" w:hAnsi="Times New Roman" w:cs="Times New Roman"/>
          <w:sz w:val="24"/>
          <w:szCs w:val="24"/>
        </w:rPr>
        <w:t xml:space="preserve">новского сельсовета </w:t>
      </w:r>
      <w:proofErr w:type="spellStart"/>
      <w:r w:rsidR="007D67A3" w:rsidRPr="007D67A3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7D67A3" w:rsidRPr="007D67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за 2024</w:t>
      </w:r>
      <w:r w:rsidR="007D67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1E5E" w:rsidRDefault="00AB1E0D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38AD"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823CD8" w:rsidRPr="002A2C27" w:rsidRDefault="00823CD8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0B507C"/>
    <w:rsid w:val="001B1E5E"/>
    <w:rsid w:val="002A2C27"/>
    <w:rsid w:val="003F6C1D"/>
    <w:rsid w:val="00485D7A"/>
    <w:rsid w:val="004B61C8"/>
    <w:rsid w:val="00627105"/>
    <w:rsid w:val="007050A6"/>
    <w:rsid w:val="007D67A3"/>
    <w:rsid w:val="00823CD8"/>
    <w:rsid w:val="008C1CE9"/>
    <w:rsid w:val="00901220"/>
    <w:rsid w:val="0093679C"/>
    <w:rsid w:val="009B6A36"/>
    <w:rsid w:val="00AA5CD5"/>
    <w:rsid w:val="00AB1E0D"/>
    <w:rsid w:val="00B3561C"/>
    <w:rsid w:val="00B87D69"/>
    <w:rsid w:val="00B87DEA"/>
    <w:rsid w:val="00C93258"/>
    <w:rsid w:val="00CD5A53"/>
    <w:rsid w:val="00E438AD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2024-12-11T03:25:00Z</cp:lastPrinted>
  <dcterms:created xsi:type="dcterms:W3CDTF">2025-05-28T01:53:00Z</dcterms:created>
  <dcterms:modified xsi:type="dcterms:W3CDTF">2025-05-28T01:53:00Z</dcterms:modified>
</cp:coreProperties>
</file>