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AAFBD" w14:textId="6ADD79BA" w:rsidR="00AC49DA" w:rsidRDefault="00AC49DA" w:rsidP="00AC49DA">
      <w:pPr>
        <w:ind w:right="-1"/>
        <w:jc w:val="center"/>
        <w:rPr>
          <w:color w:val="000000"/>
          <w:sz w:val="28"/>
          <w:szCs w:val="28"/>
        </w:rPr>
      </w:pPr>
    </w:p>
    <w:p w14:paraId="22F9267F" w14:textId="2C75FA75" w:rsidR="007E54E4" w:rsidRDefault="007E54E4" w:rsidP="00AC49DA">
      <w:pPr>
        <w:ind w:right="-1"/>
        <w:jc w:val="center"/>
        <w:rPr>
          <w:color w:val="000000"/>
          <w:sz w:val="28"/>
          <w:szCs w:val="28"/>
        </w:rPr>
      </w:pPr>
      <w:r w:rsidRPr="007E54E4">
        <w:rPr>
          <w:i/>
          <w:noProof/>
          <w:color w:val="000000"/>
          <w:sz w:val="28"/>
          <w:szCs w:val="28"/>
          <w:lang w:eastAsia="ru-RU"/>
        </w:rPr>
        <w:drawing>
          <wp:inline distT="0" distB="0" distL="0" distR="0" wp14:anchorId="14409A10" wp14:editId="7A1FAE7D">
            <wp:extent cx="6572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468CE9" w14:textId="77777777" w:rsidR="007E54E4" w:rsidRDefault="007E54E4" w:rsidP="00AC49DA">
      <w:pPr>
        <w:ind w:right="-1"/>
        <w:jc w:val="center"/>
        <w:rPr>
          <w:color w:val="000000"/>
          <w:sz w:val="28"/>
          <w:szCs w:val="28"/>
        </w:rPr>
      </w:pPr>
    </w:p>
    <w:p w14:paraId="0A44BB3B" w14:textId="77777777" w:rsidR="00AC49DA" w:rsidRPr="00B223A7" w:rsidRDefault="00AC49DA" w:rsidP="00AC49DA">
      <w:pPr>
        <w:pStyle w:val="a7"/>
        <w:ind w:right="-1" w:firstLine="567"/>
        <w:rPr>
          <w:b/>
          <w:bCs/>
          <w:kern w:val="32"/>
          <w:szCs w:val="28"/>
        </w:rPr>
      </w:pPr>
      <w:r w:rsidRPr="00B223A7">
        <w:rPr>
          <w:b/>
          <w:bCs/>
          <w:kern w:val="32"/>
          <w:szCs w:val="28"/>
        </w:rPr>
        <w:t>КРАСНОЯРСКИЙ КРАЙ</w:t>
      </w:r>
    </w:p>
    <w:p w14:paraId="09CF8A8C" w14:textId="040F040C" w:rsidR="00AC49DA" w:rsidRPr="00B223A7" w:rsidRDefault="00826A73" w:rsidP="00AC49DA">
      <w:pPr>
        <w:pStyle w:val="a7"/>
        <w:ind w:right="-1" w:firstLine="567"/>
        <w:rPr>
          <w:b/>
          <w:bCs/>
          <w:kern w:val="32"/>
          <w:szCs w:val="28"/>
        </w:rPr>
      </w:pPr>
      <w:r>
        <w:rPr>
          <w:b/>
          <w:bCs/>
          <w:kern w:val="32"/>
          <w:szCs w:val="28"/>
        </w:rPr>
        <w:t>ИВА</w:t>
      </w:r>
      <w:r w:rsidR="00C662F5">
        <w:rPr>
          <w:b/>
          <w:bCs/>
          <w:kern w:val="32"/>
          <w:szCs w:val="28"/>
        </w:rPr>
        <w:t>НОВСКИЙ СЕЛЬСОВЕТ ИРБЕЙ</w:t>
      </w:r>
      <w:r w:rsidR="00AC49DA" w:rsidRPr="00B223A7">
        <w:rPr>
          <w:b/>
          <w:bCs/>
          <w:kern w:val="32"/>
          <w:szCs w:val="28"/>
        </w:rPr>
        <w:t>СКОГО РАЙОНА</w:t>
      </w:r>
    </w:p>
    <w:p w14:paraId="7A02D49A" w14:textId="17C9ADE3" w:rsidR="00AC49DA" w:rsidRPr="00B223A7" w:rsidRDefault="00826A73" w:rsidP="00AC49DA">
      <w:pPr>
        <w:pStyle w:val="a7"/>
        <w:ind w:right="-1" w:firstLine="567"/>
        <w:rPr>
          <w:b/>
          <w:bCs/>
          <w:kern w:val="32"/>
          <w:szCs w:val="28"/>
        </w:rPr>
      </w:pPr>
      <w:r>
        <w:rPr>
          <w:b/>
          <w:bCs/>
          <w:kern w:val="32"/>
          <w:szCs w:val="28"/>
        </w:rPr>
        <w:t>ИВА</w:t>
      </w:r>
      <w:r w:rsidR="00C662F5">
        <w:rPr>
          <w:b/>
          <w:bCs/>
          <w:kern w:val="32"/>
          <w:szCs w:val="28"/>
        </w:rPr>
        <w:t>НОВСКИЙ</w:t>
      </w:r>
      <w:r w:rsidR="00AC49DA" w:rsidRPr="00B223A7">
        <w:rPr>
          <w:b/>
          <w:bCs/>
          <w:kern w:val="32"/>
          <w:szCs w:val="28"/>
        </w:rPr>
        <w:t xml:space="preserve"> СЕЛЬСКИЙ СОВЕТ ДЕПУТАТОВ</w:t>
      </w:r>
    </w:p>
    <w:p w14:paraId="59A31D8B" w14:textId="77777777" w:rsidR="00AC49DA" w:rsidRPr="00B223A7" w:rsidRDefault="00AC49DA" w:rsidP="00AC49DA">
      <w:pPr>
        <w:pStyle w:val="a7"/>
        <w:ind w:right="-1" w:firstLine="567"/>
        <w:rPr>
          <w:b/>
          <w:bCs/>
          <w:kern w:val="32"/>
          <w:szCs w:val="28"/>
        </w:rPr>
      </w:pPr>
    </w:p>
    <w:p w14:paraId="61B1323D" w14:textId="28644FAD" w:rsidR="00AC49DA" w:rsidRPr="00F6344C" w:rsidRDefault="00C24DB5" w:rsidP="00AC49DA">
      <w:pPr>
        <w:pStyle w:val="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 Проект </w:t>
      </w:r>
      <w:proofErr w:type="gramStart"/>
      <w:r w:rsidR="00AC49DA" w:rsidRPr="00695406">
        <w:rPr>
          <w:rFonts w:ascii="Times New Roman" w:hAnsi="Times New Roman" w:cs="Times New Roman"/>
          <w:b/>
          <w:color w:val="auto"/>
          <w:sz w:val="32"/>
          <w:szCs w:val="32"/>
        </w:rPr>
        <w:t>Р</w:t>
      </w:r>
      <w:proofErr w:type="gramEnd"/>
      <w:r w:rsidR="00AC49DA" w:rsidRPr="00695406">
        <w:rPr>
          <w:rFonts w:ascii="Times New Roman" w:hAnsi="Times New Roman" w:cs="Times New Roman"/>
          <w:b/>
          <w:color w:val="auto"/>
          <w:sz w:val="32"/>
          <w:szCs w:val="32"/>
        </w:rPr>
        <w:t xml:space="preserve"> Е Ш Е Н И Е</w:t>
      </w:r>
      <w:r w:rsidR="00AC49DA" w:rsidRPr="00F634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C49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65E138B5" w14:textId="77777777" w:rsidR="00AC49DA" w:rsidRPr="00F6344C" w:rsidRDefault="00AC49DA" w:rsidP="00AC49DA">
      <w:pPr>
        <w:rPr>
          <w:sz w:val="28"/>
          <w:szCs w:val="28"/>
        </w:rPr>
      </w:pPr>
    </w:p>
    <w:p w14:paraId="312794BD" w14:textId="2C5DDEAB" w:rsidR="00865B07" w:rsidRPr="00481B52" w:rsidRDefault="00C24DB5" w:rsidP="00481B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343">
        <w:rPr>
          <w:rFonts w:ascii="Times New Roman" w:hAnsi="Times New Roman" w:cs="Times New Roman"/>
          <w:b/>
          <w:sz w:val="28"/>
          <w:szCs w:val="28"/>
        </w:rPr>
        <w:t>0</w:t>
      </w:r>
      <w:r w:rsidR="00AC49DA" w:rsidRPr="00481B52">
        <w:rPr>
          <w:rFonts w:ascii="Times New Roman" w:hAnsi="Times New Roman" w:cs="Times New Roman"/>
          <w:b/>
          <w:sz w:val="28"/>
          <w:szCs w:val="28"/>
        </w:rPr>
        <w:t>.0</w:t>
      </w:r>
      <w:r w:rsidR="00826A73">
        <w:rPr>
          <w:rFonts w:ascii="Times New Roman" w:hAnsi="Times New Roman" w:cs="Times New Roman"/>
          <w:b/>
          <w:sz w:val="28"/>
          <w:szCs w:val="28"/>
        </w:rPr>
        <w:t>4</w:t>
      </w:r>
      <w:r w:rsidR="009B6343">
        <w:rPr>
          <w:rFonts w:ascii="Times New Roman" w:hAnsi="Times New Roman" w:cs="Times New Roman"/>
          <w:b/>
          <w:sz w:val="28"/>
          <w:szCs w:val="28"/>
        </w:rPr>
        <w:t>.2025</w:t>
      </w:r>
      <w:r w:rsidR="00AC49DA" w:rsidRPr="00481B52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826A73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proofErr w:type="spellStart"/>
      <w:r w:rsidR="00826A73">
        <w:rPr>
          <w:rFonts w:ascii="Times New Roman" w:hAnsi="Times New Roman" w:cs="Times New Roman"/>
          <w:b/>
          <w:sz w:val="28"/>
          <w:szCs w:val="28"/>
        </w:rPr>
        <w:t>с.Ивановка</w:t>
      </w:r>
      <w:proofErr w:type="spellEnd"/>
      <w:r w:rsidR="00AF0C3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№ </w:t>
      </w:r>
      <w:bookmarkStart w:id="0" w:name="_GoBack"/>
      <w:bookmarkEnd w:id="0"/>
      <w:r w:rsidR="00AC49DA" w:rsidRPr="00481B52">
        <w:rPr>
          <w:rFonts w:ascii="Times New Roman" w:hAnsi="Times New Roman" w:cs="Times New Roman"/>
          <w:b/>
          <w:sz w:val="28"/>
          <w:szCs w:val="28"/>
        </w:rPr>
        <w:t>-рс</w:t>
      </w:r>
    </w:p>
    <w:p w14:paraId="173D0A33" w14:textId="77777777" w:rsidR="00AF0C31" w:rsidRPr="00AF0C31" w:rsidRDefault="00AF0C31" w:rsidP="00AF0C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к осуществлению</w:t>
      </w:r>
    </w:p>
    <w:p w14:paraId="1BBD173A" w14:textId="77777777" w:rsidR="00AF0C31" w:rsidRPr="00AF0C31" w:rsidRDefault="00AF0C31" w:rsidP="00AF0C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полномочий</w:t>
      </w:r>
    </w:p>
    <w:p w14:paraId="4030D799" w14:textId="77777777" w:rsidR="00AF0C31" w:rsidRPr="00AF0C31" w:rsidRDefault="00AF0C31" w:rsidP="00AF0C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CBE605" w14:textId="34D7D43E" w:rsidR="00AF0C31" w:rsidRPr="00AF0C31" w:rsidRDefault="00AF0C31" w:rsidP="00AF0C31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4 ст. 15 Федерального закона от 06.10.2003 года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ст.7 </w:t>
      </w:r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r w:rsidR="00826A7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</w:t>
      </w:r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сельсовета, </w:t>
      </w:r>
      <w:r w:rsidR="00826A7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</w:t>
      </w:r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сельский Совет депутатов РЕШИЛ:</w:t>
      </w:r>
    </w:p>
    <w:p w14:paraId="254414B3" w14:textId="77777777" w:rsidR="00AF0C31" w:rsidRPr="00AF0C31" w:rsidRDefault="00AF0C31" w:rsidP="00AF0C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DAEA6C" w14:textId="77777777" w:rsidR="00AF0C31" w:rsidRPr="00AF0C31" w:rsidRDefault="00AF0C31" w:rsidP="00AF0C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к осуществлению часть полномочий органов местного самоуправления муниципального образования </w:t>
      </w:r>
      <w:proofErr w:type="spellStart"/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>Ирбейский</w:t>
      </w:r>
      <w:proofErr w:type="spellEnd"/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по следующим вопросам:</w:t>
      </w:r>
    </w:p>
    <w:p w14:paraId="4C601171" w14:textId="77777777" w:rsidR="00AF0C31" w:rsidRPr="00AF0C31" w:rsidRDefault="00AF0C31" w:rsidP="00AF0C31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организация в границах поселения водоснабжение населения.</w:t>
      </w:r>
    </w:p>
    <w:p w14:paraId="1C89FE95" w14:textId="6325FDB3" w:rsidR="00AF0C31" w:rsidRPr="00AF0C31" w:rsidRDefault="00AF0C31" w:rsidP="00AF0C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Порядок исполнения переданных полномочий будет осуществляться согласно условиям заключенного соглашения «О передаче </w:t>
      </w:r>
      <w:proofErr w:type="gramStart"/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части полномочий органов местного самоуправления муниципального образования</w:t>
      </w:r>
      <w:proofErr w:type="gramEnd"/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>Ирбейский</w:t>
      </w:r>
      <w:proofErr w:type="spellEnd"/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органам местного самоуправления муниципального образования </w:t>
      </w:r>
      <w:r w:rsidR="00826A7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</w:t>
      </w:r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сельсовет». </w:t>
      </w:r>
    </w:p>
    <w:p w14:paraId="74F86E7F" w14:textId="77777777" w:rsidR="00AF0C31" w:rsidRPr="00AF0C31" w:rsidRDefault="00AF0C31" w:rsidP="00AF0C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14:paraId="30E3E2BC" w14:textId="23A9AAFA" w:rsidR="004A4037" w:rsidRPr="00AF0C31" w:rsidRDefault="00AF0C31" w:rsidP="00AF0C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в день, следующий за днем его официального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 в печатном издании «</w:t>
      </w:r>
      <w:r w:rsidR="00826A7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Ивановский в</w:t>
      </w:r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естник», и распространяет свои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на </w:t>
      </w:r>
      <w:proofErr w:type="gramStart"/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правоотношения</w:t>
      </w:r>
      <w:proofErr w:type="gramEnd"/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возникшие 01.01.2025 года. </w:t>
      </w:r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</w:p>
    <w:p w14:paraId="37AA7E25" w14:textId="0354EE78" w:rsidR="00AC49DA" w:rsidRPr="00481B52" w:rsidRDefault="00826A73" w:rsidP="00481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Ива</w:t>
      </w:r>
      <w:r w:rsidR="00C662F5">
        <w:rPr>
          <w:rFonts w:ascii="Times New Roman" w:hAnsi="Times New Roman" w:cs="Times New Roman"/>
          <w:sz w:val="28"/>
          <w:szCs w:val="28"/>
        </w:rPr>
        <w:t>нов</w:t>
      </w:r>
      <w:r w:rsidR="00AC49DA" w:rsidRPr="00481B52">
        <w:rPr>
          <w:rFonts w:ascii="Times New Roman" w:hAnsi="Times New Roman" w:cs="Times New Roman"/>
          <w:sz w:val="28"/>
          <w:szCs w:val="28"/>
        </w:rPr>
        <w:t>ского</w:t>
      </w:r>
      <w:proofErr w:type="gramEnd"/>
      <w:r w:rsidR="00AC49DA" w:rsidRPr="00481B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B63446" w14:textId="25AB3216" w:rsidR="00AC49DA" w:rsidRPr="00481B52" w:rsidRDefault="00AC49DA" w:rsidP="00481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B52">
        <w:rPr>
          <w:rFonts w:ascii="Times New Roman" w:hAnsi="Times New Roman" w:cs="Times New Roman"/>
          <w:sz w:val="28"/>
          <w:szCs w:val="28"/>
        </w:rPr>
        <w:t xml:space="preserve">      Сельского Совета депутатов                          </w:t>
      </w:r>
      <w:r w:rsidR="00826A73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826A73">
        <w:rPr>
          <w:rFonts w:ascii="Times New Roman" w:hAnsi="Times New Roman" w:cs="Times New Roman"/>
          <w:sz w:val="28"/>
          <w:szCs w:val="28"/>
        </w:rPr>
        <w:t>О.В.Шкулепа</w:t>
      </w:r>
      <w:proofErr w:type="spellEnd"/>
    </w:p>
    <w:p w14:paraId="43002B4F" w14:textId="77777777" w:rsidR="00AC49DA" w:rsidRPr="00481B52" w:rsidRDefault="00AC49DA" w:rsidP="00481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09304B" w14:textId="3A740057" w:rsidR="00865B07" w:rsidRPr="003158AE" w:rsidRDefault="00C662F5" w:rsidP="00481B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Глава </w:t>
      </w:r>
      <w:r w:rsidR="00AC49DA" w:rsidRPr="00481B52">
        <w:rPr>
          <w:rFonts w:ascii="Times New Roman" w:hAnsi="Times New Roman" w:cs="Times New Roman"/>
          <w:sz w:val="28"/>
          <w:szCs w:val="28"/>
        </w:rPr>
        <w:t xml:space="preserve"> сельсовета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26A73">
        <w:rPr>
          <w:rFonts w:ascii="Times New Roman" w:hAnsi="Times New Roman" w:cs="Times New Roman"/>
          <w:sz w:val="28"/>
          <w:szCs w:val="28"/>
        </w:rPr>
        <w:t>Е.А.Криницин</w:t>
      </w:r>
    </w:p>
    <w:sectPr w:rsidR="00865B07" w:rsidRPr="003158AE" w:rsidSect="00865B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3E682" w14:textId="77777777" w:rsidR="00953081" w:rsidRDefault="00953081" w:rsidP="002101FC">
      <w:pPr>
        <w:spacing w:after="0" w:line="240" w:lineRule="auto"/>
      </w:pPr>
      <w:r>
        <w:separator/>
      </w:r>
    </w:p>
  </w:endnote>
  <w:endnote w:type="continuationSeparator" w:id="0">
    <w:p w14:paraId="1DD6CB5E" w14:textId="77777777" w:rsidR="00953081" w:rsidRDefault="00953081" w:rsidP="0021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49C615" w14:textId="77777777" w:rsidR="00953081" w:rsidRDefault="00953081" w:rsidP="002101FC">
      <w:pPr>
        <w:spacing w:after="0" w:line="240" w:lineRule="auto"/>
      </w:pPr>
      <w:r>
        <w:separator/>
      </w:r>
    </w:p>
  </w:footnote>
  <w:footnote w:type="continuationSeparator" w:id="0">
    <w:p w14:paraId="0FA4AE2D" w14:textId="77777777" w:rsidR="00953081" w:rsidRDefault="00953081" w:rsidP="00210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F5F"/>
    <w:rsid w:val="000B53B9"/>
    <w:rsid w:val="001A6C2C"/>
    <w:rsid w:val="002101FC"/>
    <w:rsid w:val="002551F8"/>
    <w:rsid w:val="002D3F5F"/>
    <w:rsid w:val="003158AE"/>
    <w:rsid w:val="00481B52"/>
    <w:rsid w:val="004A4037"/>
    <w:rsid w:val="00516987"/>
    <w:rsid w:val="00695406"/>
    <w:rsid w:val="006C38F8"/>
    <w:rsid w:val="006E1337"/>
    <w:rsid w:val="007E54E4"/>
    <w:rsid w:val="00826A73"/>
    <w:rsid w:val="00865B07"/>
    <w:rsid w:val="00953081"/>
    <w:rsid w:val="009B6343"/>
    <w:rsid w:val="00A54CE6"/>
    <w:rsid w:val="00AC49DA"/>
    <w:rsid w:val="00AF0C31"/>
    <w:rsid w:val="00B53775"/>
    <w:rsid w:val="00C24DB5"/>
    <w:rsid w:val="00C662F5"/>
    <w:rsid w:val="00D663B0"/>
    <w:rsid w:val="00DD22B0"/>
    <w:rsid w:val="00FA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28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9DA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01FC"/>
  </w:style>
  <w:style w:type="paragraph" w:styleId="a5">
    <w:name w:val="footer"/>
    <w:basedOn w:val="a"/>
    <w:link w:val="a6"/>
    <w:uiPriority w:val="99"/>
    <w:unhideWhenUsed/>
    <w:rsid w:val="00210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01FC"/>
  </w:style>
  <w:style w:type="character" w:customStyle="1" w:styleId="50">
    <w:name w:val="Заголовок 5 Знак"/>
    <w:basedOn w:val="a0"/>
    <w:link w:val="5"/>
    <w:uiPriority w:val="9"/>
    <w:semiHidden/>
    <w:rsid w:val="00AC49DA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AC49D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C49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49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9DA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01FC"/>
  </w:style>
  <w:style w:type="paragraph" w:styleId="a5">
    <w:name w:val="footer"/>
    <w:basedOn w:val="a"/>
    <w:link w:val="a6"/>
    <w:uiPriority w:val="99"/>
    <w:unhideWhenUsed/>
    <w:rsid w:val="00210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01FC"/>
  </w:style>
  <w:style w:type="character" w:customStyle="1" w:styleId="50">
    <w:name w:val="Заголовок 5 Знак"/>
    <w:basedOn w:val="a0"/>
    <w:link w:val="5"/>
    <w:uiPriority w:val="9"/>
    <w:semiHidden/>
    <w:rsid w:val="00AC49DA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AC49D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C49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4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Изумрудный</cp:lastModifiedBy>
  <cp:revision>2</cp:revision>
  <cp:lastPrinted>2025-03-20T01:49:00Z</cp:lastPrinted>
  <dcterms:created xsi:type="dcterms:W3CDTF">2025-04-29T07:16:00Z</dcterms:created>
  <dcterms:modified xsi:type="dcterms:W3CDTF">2025-04-29T07:16:00Z</dcterms:modified>
</cp:coreProperties>
</file>